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9D" w:rsidRDefault="0041009D">
      <w:pPr>
        <w:jc w:val="center"/>
        <w:rPr>
          <w:b/>
          <w:bCs/>
          <w:sz w:val="36"/>
        </w:rPr>
      </w:pPr>
      <w:bookmarkStart w:id="0" w:name="_GoBack"/>
      <w:bookmarkEnd w:id="0"/>
      <w:r>
        <w:rPr>
          <w:b/>
          <w:bCs/>
          <w:sz w:val="36"/>
        </w:rPr>
        <w:t>6</w:t>
      </w:r>
      <w:r>
        <w:rPr>
          <w:b/>
          <w:bCs/>
          <w:sz w:val="36"/>
          <w:vertAlign w:val="superscript"/>
        </w:rPr>
        <w:t>th</w:t>
      </w:r>
      <w:r w:rsidR="003E68E3">
        <w:rPr>
          <w:b/>
          <w:bCs/>
          <w:sz w:val="36"/>
        </w:rPr>
        <w:t xml:space="preserve"> Grade</w:t>
      </w:r>
      <w:r>
        <w:rPr>
          <w:b/>
          <w:bCs/>
          <w:sz w:val="36"/>
        </w:rPr>
        <w:t xml:space="preserve"> </w:t>
      </w:r>
      <w:r w:rsidR="009E464E">
        <w:rPr>
          <w:b/>
          <w:bCs/>
          <w:sz w:val="36"/>
        </w:rPr>
        <w:t xml:space="preserve">S.T.E.M. </w:t>
      </w:r>
    </w:p>
    <w:p w:rsidR="0041009D" w:rsidRDefault="00F43DA2">
      <w:pPr>
        <w:pStyle w:val="Heading1"/>
      </w:pPr>
      <w:r>
        <w:t>Ms. Poston</w:t>
      </w:r>
    </w:p>
    <w:p w:rsidR="0041009D" w:rsidRDefault="0041009D">
      <w:pPr>
        <w:jc w:val="center"/>
        <w:rPr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Enterprise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Middle School</w:t>
          </w:r>
        </w:smartTag>
      </w:smartTag>
    </w:p>
    <w:p w:rsidR="0041009D" w:rsidRDefault="005C5AB7">
      <w:pPr>
        <w:jc w:val="center"/>
        <w:rPr>
          <w:sz w:val="28"/>
        </w:rPr>
      </w:pPr>
      <w:r>
        <w:rPr>
          <w:sz w:val="28"/>
        </w:rPr>
        <w:t>2016-17</w:t>
      </w:r>
    </w:p>
    <w:p w:rsidR="0041009D" w:rsidRDefault="0041009D"/>
    <w:p w:rsidR="0041009D" w:rsidRDefault="0041009D">
      <w:pPr>
        <w:pStyle w:val="Heading2"/>
      </w:pPr>
      <w:r>
        <w:t>Course Description</w:t>
      </w:r>
    </w:p>
    <w:p w:rsidR="0041009D" w:rsidRDefault="009E464E">
      <w:r>
        <w:t>Sixth grade S.T.E.M. class</w:t>
      </w:r>
      <w:r w:rsidR="00C95F4F">
        <w:t xml:space="preserve"> will immerse students in hands-on inquiry and open-ended exploration within the topics of Science, Technology, Engineering, and Mathematics.  Students will develop skills, investigate real-world scientific </w:t>
      </w:r>
      <w:r>
        <w:t>problems</w:t>
      </w:r>
      <w:r w:rsidR="00C95F4F">
        <w:t>,</w:t>
      </w:r>
      <w:r w:rsidR="00C53843">
        <w:t xml:space="preserve"> </w:t>
      </w:r>
      <w:r>
        <w:t>and desig</w:t>
      </w:r>
      <w:r w:rsidR="00C95F4F">
        <w:t xml:space="preserve">n solutions, as they work collaboratively with others. </w:t>
      </w:r>
      <w:r w:rsidR="0041009D">
        <w:t xml:space="preserve"> Students will use a variety of methods to effectively communicate their understanding of </w:t>
      </w:r>
      <w:r w:rsidR="003E68E3">
        <w:t>scientific ideas</w:t>
      </w:r>
      <w:r w:rsidR="00C95F4F">
        <w:t>,</w:t>
      </w:r>
    </w:p>
    <w:p w:rsidR="0041009D" w:rsidRDefault="0041009D"/>
    <w:p w:rsidR="0041009D" w:rsidRDefault="0041009D">
      <w:pPr>
        <w:pStyle w:val="Heading2"/>
      </w:pPr>
      <w:r>
        <w:t>Course Objectives</w:t>
      </w:r>
    </w:p>
    <w:p w:rsidR="0041009D" w:rsidRPr="00C53843" w:rsidRDefault="0060732F" w:rsidP="00C95F4F">
      <w:pPr>
        <w:pStyle w:val="ListParagraph"/>
        <w:numPr>
          <w:ilvl w:val="0"/>
          <w:numId w:val="3"/>
        </w:numPr>
        <w:rPr>
          <w:rStyle w:val="apple-converted-space"/>
        </w:rPr>
      </w:pPr>
      <w:r w:rsidRPr="00C53843">
        <w:rPr>
          <w:bCs/>
        </w:rPr>
        <w:t>F</w:t>
      </w:r>
      <w:r w:rsidR="00C95F4F" w:rsidRPr="00C53843">
        <w:rPr>
          <w:bCs/>
        </w:rPr>
        <w:t>ocus on real-world issues and problems.</w:t>
      </w:r>
      <w:r w:rsidR="00C95F4F" w:rsidRPr="00C53843">
        <w:rPr>
          <w:rStyle w:val="apple-converted-space"/>
        </w:rPr>
        <w:t> </w:t>
      </w:r>
    </w:p>
    <w:p w:rsidR="00C95F4F" w:rsidRPr="00C53843" w:rsidRDefault="0060732F" w:rsidP="00C95F4F">
      <w:pPr>
        <w:pStyle w:val="ListParagraph"/>
        <w:numPr>
          <w:ilvl w:val="0"/>
          <w:numId w:val="3"/>
        </w:numPr>
      </w:pPr>
      <w:r w:rsidRPr="00C53843">
        <w:rPr>
          <w:bCs/>
        </w:rPr>
        <w:t>Students &amp; lessons will</w:t>
      </w:r>
      <w:r w:rsidR="00C95F4F" w:rsidRPr="00C53843">
        <w:rPr>
          <w:bCs/>
        </w:rPr>
        <w:t xml:space="preserve"> guided by the </w:t>
      </w:r>
      <w:hyperlink r:id="rId5" w:anchor=".U58POF4UGvM" w:history="1">
        <w:r w:rsidR="00C95F4F" w:rsidRPr="00C53843">
          <w:rPr>
            <w:bCs/>
          </w:rPr>
          <w:t>engineering design process</w:t>
        </w:r>
      </w:hyperlink>
      <w:r w:rsidR="00C95F4F" w:rsidRPr="00C53843">
        <w:rPr>
          <w:bCs/>
        </w:rPr>
        <w:t>.</w:t>
      </w:r>
      <w:r w:rsidR="00C95F4F" w:rsidRPr="00C53843">
        <w:t> </w:t>
      </w:r>
    </w:p>
    <w:p w:rsidR="00C95F4F" w:rsidRPr="00C53843" w:rsidRDefault="0060732F" w:rsidP="00C95F4F">
      <w:pPr>
        <w:pStyle w:val="ListParagraph"/>
        <w:numPr>
          <w:ilvl w:val="0"/>
          <w:numId w:val="3"/>
        </w:numPr>
        <w:rPr>
          <w:rStyle w:val="apple-converted-space"/>
        </w:rPr>
      </w:pPr>
      <w:r w:rsidRPr="00C53843">
        <w:rPr>
          <w:bCs/>
        </w:rPr>
        <w:t xml:space="preserve">Students will be </w:t>
      </w:r>
      <w:r w:rsidR="00C95F4F" w:rsidRPr="00C53843">
        <w:rPr>
          <w:bCs/>
        </w:rPr>
        <w:t>immerse</w:t>
      </w:r>
      <w:r w:rsidRPr="00C53843">
        <w:rPr>
          <w:bCs/>
        </w:rPr>
        <w:t>d</w:t>
      </w:r>
      <w:r w:rsidR="00C95F4F" w:rsidRPr="00C53843">
        <w:rPr>
          <w:bCs/>
        </w:rPr>
        <w:t xml:space="preserve"> in hands-on inquiry and open-ended exploration.</w:t>
      </w:r>
      <w:r w:rsidR="00C95F4F" w:rsidRPr="00C53843">
        <w:rPr>
          <w:rStyle w:val="apple-converted-space"/>
        </w:rPr>
        <w:t> </w:t>
      </w:r>
    </w:p>
    <w:p w:rsidR="00C95F4F" w:rsidRPr="00C53843" w:rsidRDefault="0060732F" w:rsidP="00C95F4F">
      <w:pPr>
        <w:pStyle w:val="ListParagraph"/>
        <w:numPr>
          <w:ilvl w:val="0"/>
          <w:numId w:val="3"/>
        </w:numPr>
      </w:pPr>
      <w:r w:rsidRPr="00C53843">
        <w:rPr>
          <w:bCs/>
        </w:rPr>
        <w:t>Lessons will engage</w:t>
      </w:r>
      <w:r w:rsidR="00C95F4F" w:rsidRPr="00C53843">
        <w:rPr>
          <w:bCs/>
        </w:rPr>
        <w:t xml:space="preserve"> students in productive teamwork.</w:t>
      </w:r>
    </w:p>
    <w:p w:rsidR="00C95F4F" w:rsidRPr="00C53843" w:rsidRDefault="0060732F" w:rsidP="00C95F4F">
      <w:pPr>
        <w:pStyle w:val="ListParagraph"/>
        <w:numPr>
          <w:ilvl w:val="0"/>
          <w:numId w:val="3"/>
        </w:numPr>
      </w:pPr>
      <w:r w:rsidRPr="00C53843">
        <w:rPr>
          <w:bCs/>
        </w:rPr>
        <w:t>L</w:t>
      </w:r>
      <w:r w:rsidR="00C95F4F" w:rsidRPr="00C53843">
        <w:rPr>
          <w:bCs/>
        </w:rPr>
        <w:t xml:space="preserve">essons </w:t>
      </w:r>
      <w:r w:rsidRPr="00C53843">
        <w:rPr>
          <w:bCs/>
        </w:rPr>
        <w:t xml:space="preserve">will </w:t>
      </w:r>
      <w:r w:rsidR="00C95F4F" w:rsidRPr="00C53843">
        <w:rPr>
          <w:bCs/>
        </w:rPr>
        <w:t>apply rigorous math and science content your students are learning.</w:t>
      </w:r>
    </w:p>
    <w:p w:rsidR="00C95F4F" w:rsidRPr="00C53843" w:rsidRDefault="0060732F" w:rsidP="00C95F4F">
      <w:pPr>
        <w:pStyle w:val="ListParagraph"/>
        <w:numPr>
          <w:ilvl w:val="0"/>
          <w:numId w:val="3"/>
        </w:numPr>
        <w:rPr>
          <w:rStyle w:val="apple-converted-space"/>
        </w:rPr>
      </w:pPr>
      <w:r w:rsidRPr="00C53843">
        <w:rPr>
          <w:bCs/>
        </w:rPr>
        <w:t>L</w:t>
      </w:r>
      <w:r w:rsidR="00C95F4F" w:rsidRPr="00C53843">
        <w:rPr>
          <w:bCs/>
        </w:rPr>
        <w:t>essons allow for multiple right answers and reframe failure as a necessary part of learning.</w:t>
      </w:r>
      <w:r w:rsidR="00C95F4F" w:rsidRPr="00C53843">
        <w:rPr>
          <w:rStyle w:val="apple-converted-space"/>
        </w:rPr>
        <w:t> </w:t>
      </w:r>
      <w:r w:rsidRPr="00C53843">
        <w:rPr>
          <w:rStyle w:val="apple-converted-space"/>
        </w:rPr>
        <w:t>‘</w:t>
      </w:r>
    </w:p>
    <w:p w:rsidR="0060732F" w:rsidRPr="00C53843" w:rsidRDefault="0060732F" w:rsidP="0060732F">
      <w:pPr>
        <w:pStyle w:val="ListParagraph"/>
      </w:pPr>
    </w:p>
    <w:p w:rsidR="0041009D" w:rsidRPr="00C53843" w:rsidRDefault="0041009D">
      <w:pPr>
        <w:pStyle w:val="Heading2"/>
      </w:pPr>
      <w:r w:rsidRPr="00C53843">
        <w:t>Course Outline/Units</w:t>
      </w:r>
    </w:p>
    <w:p w:rsidR="00C52360" w:rsidRDefault="0060732F">
      <w:pPr>
        <w:numPr>
          <w:ilvl w:val="0"/>
          <w:numId w:val="2"/>
        </w:numPr>
      </w:pPr>
      <w:r>
        <w:t>Engineering &amp; Design</w:t>
      </w:r>
      <w:r w:rsidR="008F6157">
        <w:t xml:space="preserve"> </w:t>
      </w:r>
    </w:p>
    <w:p w:rsidR="003E68E3" w:rsidRDefault="0060732F">
      <w:pPr>
        <w:numPr>
          <w:ilvl w:val="0"/>
          <w:numId w:val="2"/>
        </w:numPr>
      </w:pPr>
      <w:r>
        <w:t>Criminal Investigation Unit</w:t>
      </w:r>
      <w:r w:rsidR="008F6157">
        <w:t xml:space="preserve"> </w:t>
      </w:r>
    </w:p>
    <w:p w:rsidR="0060732F" w:rsidRDefault="0060732F">
      <w:pPr>
        <w:numPr>
          <w:ilvl w:val="0"/>
          <w:numId w:val="2"/>
        </w:numPr>
      </w:pPr>
      <w:r>
        <w:t>Circuits &amp; Electricity</w:t>
      </w:r>
      <w:r w:rsidR="008F6157">
        <w:t xml:space="preserve"> </w:t>
      </w:r>
    </w:p>
    <w:p w:rsidR="00112D3A" w:rsidRDefault="0060732F" w:rsidP="003E68E3">
      <w:pPr>
        <w:numPr>
          <w:ilvl w:val="0"/>
          <w:numId w:val="2"/>
        </w:numPr>
      </w:pPr>
      <w:r>
        <w:t xml:space="preserve">Alternative Energy </w:t>
      </w:r>
    </w:p>
    <w:p w:rsidR="00C53843" w:rsidRDefault="00C53843" w:rsidP="003E68E3">
      <w:pPr>
        <w:numPr>
          <w:ilvl w:val="0"/>
          <w:numId w:val="2"/>
        </w:numPr>
      </w:pPr>
      <w:r>
        <w:t>Team Building Activities throughout the quarter</w:t>
      </w:r>
    </w:p>
    <w:p w:rsidR="0041009D" w:rsidRDefault="0041009D"/>
    <w:p w:rsidR="0041009D" w:rsidRDefault="0041009D">
      <w:pPr>
        <w:pStyle w:val="Heading2"/>
      </w:pPr>
      <w:r>
        <w:t>Course Materials</w:t>
      </w:r>
    </w:p>
    <w:p w:rsidR="0076342B" w:rsidRPr="00112D3A" w:rsidRDefault="0041009D" w:rsidP="00112D3A">
      <w:r>
        <w:t xml:space="preserve">Text: </w:t>
      </w:r>
      <w:r w:rsidR="003E68E3">
        <w:t>No text book will be checked out for this class</w:t>
      </w:r>
      <w:r w:rsidR="00374B2A">
        <w:t xml:space="preserve">.  </w:t>
      </w:r>
      <w:r w:rsidR="00965417">
        <w:t>Students should bring a three-ring binder, lined paper, pencils, and EMS planner each day.</w:t>
      </w:r>
    </w:p>
    <w:p w:rsidR="0041009D" w:rsidRDefault="0041009D"/>
    <w:p w:rsidR="0041009D" w:rsidRDefault="0041009D">
      <w:pPr>
        <w:pStyle w:val="Heading2"/>
      </w:pPr>
      <w:r>
        <w:t>Grading/Assessment Standards</w:t>
      </w:r>
    </w:p>
    <w:p w:rsidR="0041009D" w:rsidRDefault="00C53843">
      <w:r>
        <w:t>All assignments and projects</w:t>
      </w:r>
      <w:r w:rsidR="0041009D">
        <w:t xml:space="preserve"> will be assigned points.  </w:t>
      </w:r>
      <w:r w:rsidR="00594BF1">
        <w:t>A</w:t>
      </w:r>
      <w:r w:rsidR="0041009D">
        <w:t xml:space="preserve"> student’s grade will be determ</w:t>
      </w:r>
      <w:r w:rsidR="00594BF1">
        <w:t>ined by the</w:t>
      </w:r>
      <w:r w:rsidR="00AF5448">
        <w:t xml:space="preserve"> amount of points earned compared to the total possible points.  </w:t>
      </w:r>
      <w:r w:rsidR="00374B2A">
        <w:t>All la</w:t>
      </w:r>
      <w:r w:rsidR="0060732F">
        <w:t>te work will be marked down by 1</w:t>
      </w:r>
      <w:r w:rsidR="00374B2A">
        <w:t>0%</w:t>
      </w:r>
      <w:r w:rsidR="0060732F">
        <w:t xml:space="preserve"> for each day it is late, up to 50%).  </w:t>
      </w:r>
      <w:r w:rsidR="0041009D">
        <w:t xml:space="preserve"> </w:t>
      </w:r>
      <w:r>
        <w:t xml:space="preserve">Students will have a minimal amount of homework for this class.  </w:t>
      </w:r>
      <w:r w:rsidR="00374B2A">
        <w:t xml:space="preserve">It is the student’s responsibility to ask for any work that was assigned during an absence. </w:t>
      </w:r>
    </w:p>
    <w:p w:rsidR="0060732F" w:rsidRDefault="0060732F"/>
    <w:p w:rsidR="0041009D" w:rsidRDefault="0041009D">
      <w:pPr>
        <w:pStyle w:val="Heading2"/>
      </w:pPr>
      <w:r>
        <w:lastRenderedPageBreak/>
        <w:t>Behavioral Expectations/Consequences</w:t>
      </w:r>
    </w:p>
    <w:p w:rsidR="0041009D" w:rsidRDefault="0041009D">
      <w:r>
        <w:t>Students will be expected to follow all classroom and school rules a</w:t>
      </w:r>
      <w:r w:rsidR="00C53843">
        <w:t>s outlined in the EMS student handbook</w:t>
      </w:r>
      <w:r>
        <w:t xml:space="preserve">.  If they fail to </w:t>
      </w:r>
      <w:r w:rsidR="00C52360">
        <w:t xml:space="preserve">do </w:t>
      </w:r>
      <w:r>
        <w:t>so, discipline will follow as outlined</w:t>
      </w:r>
      <w:r w:rsidR="008F6157">
        <w:t xml:space="preserve"> in the </w:t>
      </w:r>
      <w:r w:rsidR="00C53843">
        <w:t>EMS student handbook.</w:t>
      </w:r>
    </w:p>
    <w:p w:rsidR="0041009D" w:rsidRDefault="0041009D"/>
    <w:p w:rsidR="0041009D" w:rsidRDefault="00F62E14">
      <w:r>
        <w:t>I</w:t>
      </w:r>
      <w:r w:rsidR="0041009D">
        <w:t xml:space="preserve"> look forward to working with you </w:t>
      </w:r>
      <w:r w:rsidR="00112D3A">
        <w:t>and your child this school year!</w:t>
      </w:r>
      <w:r w:rsidR="0041009D">
        <w:t xml:space="preserve">  If you have any questions </w:t>
      </w:r>
      <w:r w:rsidR="008066E0">
        <w:t xml:space="preserve">or concerns feel free to call </w:t>
      </w:r>
      <w:r w:rsidR="0041009D">
        <w:t>or e-mail.  Thank you for your time.</w:t>
      </w:r>
    </w:p>
    <w:p w:rsidR="0041009D" w:rsidRDefault="0041009D">
      <w:r>
        <w:t>Sincerely,</w:t>
      </w:r>
    </w:p>
    <w:p w:rsidR="0041009D" w:rsidRDefault="00F43DA2">
      <w:r>
        <w:t>Denise Poston</w:t>
      </w:r>
    </w:p>
    <w:p w:rsidR="0041009D" w:rsidRDefault="0041009D">
      <w:r>
        <w:t>School #: 967-6200</w:t>
      </w:r>
    </w:p>
    <w:p w:rsidR="0041009D" w:rsidRDefault="0041009D">
      <w:r>
        <w:t xml:space="preserve">E-mail: </w:t>
      </w:r>
      <w:hyperlink r:id="rId6" w:history="1">
        <w:r w:rsidR="0014628C" w:rsidRPr="00AC5D9C">
          <w:rPr>
            <w:rStyle w:val="Hyperlink"/>
          </w:rPr>
          <w:t>Denise.Poston@rsd.edu</w:t>
        </w:r>
      </w:hyperlink>
    </w:p>
    <w:p w:rsidR="0041009D" w:rsidRDefault="0041009D">
      <w:r>
        <w:tab/>
        <w:t xml:space="preserve"> </w:t>
      </w:r>
    </w:p>
    <w:sectPr w:rsidR="0041009D" w:rsidSect="00E13FF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A2C03"/>
    <w:multiLevelType w:val="hybridMultilevel"/>
    <w:tmpl w:val="50D67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A0FFB"/>
    <w:multiLevelType w:val="hybridMultilevel"/>
    <w:tmpl w:val="D0DE8CBC"/>
    <w:lvl w:ilvl="0" w:tplc="040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92177"/>
    <w:multiLevelType w:val="hybridMultilevel"/>
    <w:tmpl w:val="2FA07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9F"/>
    <w:rsid w:val="000C390A"/>
    <w:rsid w:val="00112D3A"/>
    <w:rsid w:val="00141C20"/>
    <w:rsid w:val="0014628C"/>
    <w:rsid w:val="00265E26"/>
    <w:rsid w:val="002D5BAA"/>
    <w:rsid w:val="00374B2A"/>
    <w:rsid w:val="003E68E3"/>
    <w:rsid w:val="0041009D"/>
    <w:rsid w:val="00594BF1"/>
    <w:rsid w:val="005C5AB7"/>
    <w:rsid w:val="0060732F"/>
    <w:rsid w:val="0069289F"/>
    <w:rsid w:val="006A2641"/>
    <w:rsid w:val="0076342B"/>
    <w:rsid w:val="007F26C4"/>
    <w:rsid w:val="007F4944"/>
    <w:rsid w:val="008066E0"/>
    <w:rsid w:val="008F6157"/>
    <w:rsid w:val="00965417"/>
    <w:rsid w:val="00986317"/>
    <w:rsid w:val="009E464E"/>
    <w:rsid w:val="00AE1AC0"/>
    <w:rsid w:val="00AF5448"/>
    <w:rsid w:val="00BC2286"/>
    <w:rsid w:val="00C52360"/>
    <w:rsid w:val="00C53843"/>
    <w:rsid w:val="00C95059"/>
    <w:rsid w:val="00C95F4F"/>
    <w:rsid w:val="00CC3D7F"/>
    <w:rsid w:val="00E13FFF"/>
    <w:rsid w:val="00EF4896"/>
    <w:rsid w:val="00F43DA2"/>
    <w:rsid w:val="00F62E14"/>
    <w:rsid w:val="00FE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4F87D33-0163-48A3-9A5B-195E2AD4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FFF"/>
    <w:rPr>
      <w:sz w:val="24"/>
      <w:szCs w:val="24"/>
    </w:rPr>
  </w:style>
  <w:style w:type="paragraph" w:styleId="Heading1">
    <w:name w:val="heading 1"/>
    <w:basedOn w:val="Normal"/>
    <w:next w:val="Normal"/>
    <w:qFormat/>
    <w:rsid w:val="00E13FFF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13FFF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00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5F4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95F4F"/>
  </w:style>
  <w:style w:type="paragraph" w:styleId="BalloonText">
    <w:name w:val="Balloon Text"/>
    <w:basedOn w:val="Normal"/>
    <w:link w:val="BalloonTextChar"/>
    <w:semiHidden/>
    <w:unhideWhenUsed/>
    <w:rsid w:val="00CC3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3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e.Poston@rsd.edu" TargetMode="External"/><Relationship Id="rId5" Type="http://schemas.openxmlformats.org/officeDocument/2006/relationships/hyperlink" Target="http://www.nasa.gov/audience/foreducators/plantgrowth/reference/Eng_Design_5-1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6th GRADE EARTH SCIENCE</vt:lpstr>
    </vt:vector>
  </TitlesOfParts>
  <Company>Richland School District</Company>
  <LinksUpToDate>false</LinksUpToDate>
  <CharactersWithSpaces>2327</CharactersWithSpaces>
  <SharedDoc>false</SharedDoc>
  <HLinks>
    <vt:vector size="6" baseType="variant">
      <vt:variant>
        <vt:i4>1114233</vt:i4>
      </vt:variant>
      <vt:variant>
        <vt:i4>0</vt:i4>
      </vt:variant>
      <vt:variant>
        <vt:i4>0</vt:i4>
      </vt:variant>
      <vt:variant>
        <vt:i4>5</vt:i4>
      </vt:variant>
      <vt:variant>
        <vt:lpwstr>mailto:ben.brost@rsd.edu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GRADE EARTH SCIENCE</dc:title>
  <dc:creator>Jeffrey Kyle Julio</dc:creator>
  <cp:lastModifiedBy>Denise Poston</cp:lastModifiedBy>
  <cp:revision>2</cp:revision>
  <cp:lastPrinted>2016-08-29T21:03:00Z</cp:lastPrinted>
  <dcterms:created xsi:type="dcterms:W3CDTF">2016-08-29T21:03:00Z</dcterms:created>
  <dcterms:modified xsi:type="dcterms:W3CDTF">2016-08-29T21:03:00Z</dcterms:modified>
</cp:coreProperties>
</file>